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6D169" w14:textId="2D89D526" w:rsidR="0098695F" w:rsidRDefault="0098695F">
      <w:r>
        <w:t>Vysvětli, co je:</w:t>
      </w:r>
    </w:p>
    <w:p w14:paraId="1DA76284" w14:textId="143BD85F" w:rsidR="0098695F" w:rsidRDefault="0098695F">
      <w:r>
        <w:t>příčné vlnění, podélné vlnění, postupné vlnění, stojaté vlnění, fázový rozdíl, dráhový rozdíl, kmitna, uzel</w:t>
      </w:r>
    </w:p>
    <w:p w14:paraId="2BF011D6" w14:textId="4065FBA9" w:rsidR="0098695F" w:rsidRDefault="0098695F">
      <w:r>
        <w:t>Co znamená, že dvě vlnění interferují?</w:t>
      </w:r>
    </w:p>
    <w:p w14:paraId="41D81D69" w14:textId="122EAA0B" w:rsidR="0098695F" w:rsidRDefault="0098695F">
      <w:r>
        <w:t>Kdy vzniká interferenční minimum. Kdy vzniká interferenční maximum.</w:t>
      </w:r>
    </w:p>
    <w:p w14:paraId="1F0D1583" w14:textId="7C783B35" w:rsidR="0098695F" w:rsidRDefault="0098695F">
      <w:r>
        <w:t>Co je to vlnová délka.</w:t>
      </w:r>
    </w:p>
    <w:p w14:paraId="110D9353" w14:textId="19CF7E9D" w:rsidR="0098695F" w:rsidRDefault="0098695F">
      <w:r>
        <w:t>Co je to perioda.</w:t>
      </w:r>
    </w:p>
    <w:p w14:paraId="0526A3F3" w14:textId="4594EB5C" w:rsidR="00636A99" w:rsidRDefault="00636A99">
      <w:r>
        <w:t>Co je to frekvence a jak souvisí s periodou?</w:t>
      </w:r>
    </w:p>
    <w:p w14:paraId="4F92FF37" w14:textId="1D880979" w:rsidR="0098695F" w:rsidRDefault="0098695F">
      <w:r>
        <w:t xml:space="preserve">Vysvětli rozdíl mezi grafy závislosti výchylky </w:t>
      </w:r>
      <w:r w:rsidRPr="0098695F">
        <w:rPr>
          <w:i/>
          <w:iCs/>
        </w:rPr>
        <w:t>y</w:t>
      </w:r>
      <w:r>
        <w:t xml:space="preserve"> na čase </w:t>
      </w:r>
      <w:r w:rsidRPr="0098695F">
        <w:rPr>
          <w:i/>
          <w:iCs/>
        </w:rPr>
        <w:t>t</w:t>
      </w:r>
      <w:r>
        <w:t xml:space="preserve"> a grafem závislosti výchylky </w:t>
      </w:r>
      <w:r w:rsidRPr="0098695F">
        <w:rPr>
          <w:i/>
          <w:iCs/>
        </w:rPr>
        <w:t>y</w:t>
      </w:r>
      <w:r>
        <w:t xml:space="preserve"> na souřadnici </w:t>
      </w:r>
      <w:r w:rsidRPr="0098695F">
        <w:rPr>
          <w:i/>
          <w:iCs/>
        </w:rPr>
        <w:t>x</w:t>
      </w:r>
      <w:r>
        <w:t>(poloze). Můžeš uvést příklad, jak grafy můžeme získat.</w:t>
      </w:r>
    </w:p>
    <w:p w14:paraId="5F00FEE2" w14:textId="054A746E" w:rsidR="0098695F" w:rsidRDefault="0098695F">
      <w:r>
        <w:t>Jak se vlnění odrazí na pevném a volném konci. (Vysvětli a nakresli obrázek)</w:t>
      </w:r>
    </w:p>
    <w:p w14:paraId="75BF21DC" w14:textId="28EE75A6" w:rsidR="0098695F" w:rsidRDefault="0098695F">
      <w:r>
        <w:t>Z vlnové rovnice urči vlnovou délku a periodu.</w:t>
      </w:r>
    </w:p>
    <w:p w14:paraId="09C4A5B9" w14:textId="3236EC5E" w:rsidR="0098695F" w:rsidRDefault="00636A99">
      <w:r>
        <w:t>Chvění mechanických soustav – umět nakreslit obrázky.</w:t>
      </w:r>
    </w:p>
    <w:p w14:paraId="21291820" w14:textId="77777777" w:rsidR="00261A0D" w:rsidRDefault="00261A0D"/>
    <w:p w14:paraId="54A2EB30" w14:textId="3C9D9461" w:rsidR="00261A0D" w:rsidRDefault="00261A0D">
      <w:r>
        <w:t xml:space="preserve">Odkazy na applety najdete na webových stránkách </w:t>
      </w:r>
      <w:hyperlink r:id="rId4" w:history="1">
        <w:r w:rsidRPr="005A7DFB">
          <w:rPr>
            <w:rStyle w:val="Hypertextovodkaz"/>
          </w:rPr>
          <w:t>www.hrusovska.cz</w:t>
        </w:r>
      </w:hyperlink>
    </w:p>
    <w:p w14:paraId="5A6F77F8" w14:textId="0803EDFB" w:rsidR="00261A0D" w:rsidRDefault="00E5230F">
      <w:r>
        <w:t xml:space="preserve">Můžete se podívat také na stránky </w:t>
      </w:r>
      <w:hyperlink r:id="rId5" w:history="1">
        <w:r w:rsidRPr="005A7DFB">
          <w:rPr>
            <w:rStyle w:val="Hypertextovodkaz"/>
          </w:rPr>
          <w:t>https://www.fyzika007.cz/mechanick%C3%A9-kmit%C3%A1n%C3%AD-avln%C4%9Bn%C3%AD/chv%C4%9Bn%C3%AD-mechanick%C3%BDch-soustav</w:t>
        </w:r>
      </w:hyperlink>
    </w:p>
    <w:p w14:paraId="11C541BC" w14:textId="77777777" w:rsidR="00E5230F" w:rsidRDefault="00E5230F"/>
    <w:p w14:paraId="7DA35F2E" w14:textId="77777777" w:rsidR="00636A99" w:rsidRDefault="00636A99"/>
    <w:sectPr w:rsidR="00636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5F"/>
    <w:rsid w:val="00261A0D"/>
    <w:rsid w:val="00636A99"/>
    <w:rsid w:val="0098695F"/>
    <w:rsid w:val="00E5230F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CCA0"/>
  <w15:chartTrackingRefBased/>
  <w15:docId w15:val="{D138C3E6-287B-4A8B-BF10-B037909D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69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6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69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6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69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69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69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69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69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6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6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69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695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695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695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695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695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695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869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86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86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86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86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8695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8695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8695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86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8695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8695F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61A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1A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yzika007.cz/mechanick%C3%A9-kmit%C3%A1n%C3%AD-avln%C4%9Bn%C3%AD/chv%C4%9Bn%C3%AD-mechanick%C3%BDch-soustav" TargetMode="External"/><Relationship Id="rId4" Type="http://schemas.openxmlformats.org/officeDocument/2006/relationships/hyperlink" Target="http://www.hrusovs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Hrušovská Lenka</dc:creator>
  <cp:keywords/>
  <dc:description/>
  <cp:lastModifiedBy>Hrušovská Lenka</cp:lastModifiedBy>
  <cp:revision>3</cp:revision>
  <dcterms:created xsi:type="dcterms:W3CDTF">2025-04-05T12:34:00Z</dcterms:created>
  <dcterms:modified xsi:type="dcterms:W3CDTF">2025-04-05T13:00:00Z</dcterms:modified>
</cp:coreProperties>
</file>