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D3" w:rsidRPr="005965D3" w:rsidRDefault="005965D3">
      <w:pPr>
        <w:rPr>
          <w:b/>
          <w:sz w:val="32"/>
          <w:szCs w:val="32"/>
          <w:u w:val="single"/>
        </w:rPr>
      </w:pPr>
      <w:r w:rsidRPr="005965D3">
        <w:rPr>
          <w:b/>
          <w:sz w:val="32"/>
          <w:szCs w:val="32"/>
          <w:u w:val="single"/>
        </w:rPr>
        <w:t>Pravidla pro operace s komplexními čísly v goniometrickém tvaru</w:t>
      </w:r>
    </w:p>
    <w:p w:rsidR="005965D3" w:rsidRDefault="005965D3">
      <w:r>
        <w:t>Násobení:</w:t>
      </w:r>
    </w:p>
    <w:p w:rsidR="003C347D" w:rsidRDefault="005965D3">
      <w:r w:rsidRPr="005965D3">
        <w:drawing>
          <wp:inline distT="0" distB="0" distL="0" distR="0" wp14:anchorId="2B8DC2B9" wp14:editId="436E3E91">
            <wp:extent cx="5760720" cy="7918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5D3" w:rsidRDefault="005965D3">
      <w:r>
        <w:t>Dělení:</w:t>
      </w:r>
      <w:r w:rsidRPr="005965D3">
        <w:drawing>
          <wp:inline distT="0" distB="0" distL="0" distR="0" wp14:anchorId="29388096" wp14:editId="3CFDD03A">
            <wp:extent cx="5760720" cy="7981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5D3" w:rsidRDefault="005965D3">
      <w:r w:rsidRPr="005965D3">
        <w:drawing>
          <wp:inline distT="0" distB="0" distL="0" distR="0" wp14:anchorId="528C36B9" wp14:editId="4BE08293">
            <wp:extent cx="576072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5D3" w:rsidRDefault="005965D3">
      <w:r>
        <w:t>Umocňování:</w:t>
      </w:r>
    </w:p>
    <w:p w:rsidR="005965D3" w:rsidRDefault="005965D3">
      <w:r w:rsidRPr="005965D3">
        <w:drawing>
          <wp:inline distT="0" distB="0" distL="0" distR="0" wp14:anchorId="5D3DEDBA" wp14:editId="27B098D9">
            <wp:extent cx="5760720" cy="650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5D3" w:rsidRDefault="005965D3"/>
    <w:p w:rsidR="005965D3" w:rsidRDefault="005965D3">
      <w:r w:rsidRPr="005965D3">
        <w:drawing>
          <wp:inline distT="0" distB="0" distL="0" distR="0" wp14:anchorId="6568B1EF" wp14:editId="53AD3B16">
            <wp:extent cx="4533900" cy="2733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8182" cy="2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65D3" w:rsidRDefault="005965D3">
      <w:r w:rsidRPr="005965D3">
        <w:drawing>
          <wp:inline distT="0" distB="0" distL="0" distR="0" wp14:anchorId="3B79DC42" wp14:editId="12D0C620">
            <wp:extent cx="5760720" cy="5695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5D3" w:rsidSect="005965D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D3"/>
    <w:rsid w:val="0035098E"/>
    <w:rsid w:val="003D29E3"/>
    <w:rsid w:val="0059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34BB3-9468-46F4-99D3-5D4A1B0E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2025-11-25T14:30:00Z</dcterms:created>
  <dcterms:modified xsi:type="dcterms:W3CDTF">2025-11-25T14:37:00Z</dcterms:modified>
</cp:coreProperties>
</file>