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5B2" w:rsidRDefault="000562CA">
      <w:r w:rsidRPr="000562CA">
        <w:drawing>
          <wp:inline distT="0" distB="0" distL="0" distR="0" wp14:anchorId="555953C2" wp14:editId="6F720F2F">
            <wp:extent cx="5760720" cy="30962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2CA" w:rsidRDefault="000562CA">
      <w:r w:rsidRPr="000562CA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4954905</wp:posOffset>
            </wp:positionH>
            <wp:positionV relativeFrom="paragraph">
              <wp:posOffset>1139825</wp:posOffset>
            </wp:positionV>
            <wp:extent cx="2004695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21347" y="21445"/>
                <wp:lineTo x="2134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r w:rsidRPr="000562CA">
        <w:drawing>
          <wp:inline distT="0" distB="0" distL="0" distR="0" wp14:anchorId="62723172" wp14:editId="52380637">
            <wp:extent cx="4800600" cy="2857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16228" cy="286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562CA" w:rsidRDefault="000562CA">
      <w:r w:rsidRPr="000562CA">
        <w:drawing>
          <wp:inline distT="0" distB="0" distL="0" distR="0" wp14:anchorId="20478EFD" wp14:editId="2583438F">
            <wp:extent cx="5760720" cy="36283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2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2CA" w:rsidRDefault="000562CA"/>
    <w:p w:rsidR="000562CA" w:rsidRDefault="000562CA">
      <w:r w:rsidRPr="000562CA">
        <w:drawing>
          <wp:inline distT="0" distB="0" distL="0" distR="0" wp14:anchorId="1554D6DB" wp14:editId="1C66F6C3">
            <wp:extent cx="5760720" cy="324993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62CA" w:rsidSect="000562CA">
      <w:pgSz w:w="11906" w:h="16838"/>
      <w:pgMar w:top="709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2CA"/>
    <w:rsid w:val="000562CA"/>
    <w:rsid w:val="00F0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AD5CB-C172-44B9-B22F-9F730F05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Hrušovská Lenka</dc:creator>
  <cp:keywords/>
  <dc:description/>
  <cp:lastModifiedBy>Hrušovská Lenka</cp:lastModifiedBy>
  <cp:revision>1</cp:revision>
  <dcterms:created xsi:type="dcterms:W3CDTF">2022-12-10T13:29:00Z</dcterms:created>
  <dcterms:modified xsi:type="dcterms:W3CDTF">2022-12-10T13:35:00Z</dcterms:modified>
</cp:coreProperties>
</file>